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28" w:rsidRDefault="00F02B3C" w:rsidP="00F02B3C">
      <w:pPr>
        <w:pStyle w:val="a3"/>
        <w:spacing w:before="0" w:beforeAutospacing="0" w:after="0" w:afterAutospacing="0"/>
        <w:jc w:val="center"/>
        <w:rPr>
          <w:b/>
        </w:rPr>
      </w:pPr>
      <w:r w:rsidRPr="00F02B3C">
        <w:rPr>
          <w:b/>
        </w:rPr>
        <w:t>Перечень документов для абитуриентов, пользующихся социальными гарантиями в период обучения</w:t>
      </w:r>
    </w:p>
    <w:p w:rsidR="00F02B3C" w:rsidRDefault="00F02B3C" w:rsidP="00F02B3C">
      <w:pPr>
        <w:pStyle w:val="a3"/>
        <w:spacing w:before="0" w:beforeAutospacing="0" w:after="0" w:afterAutospacing="0"/>
        <w:jc w:val="center"/>
        <w:rPr>
          <w:b/>
        </w:rPr>
      </w:pPr>
    </w:p>
    <w:p w:rsidR="00F02B3C" w:rsidRDefault="00F02B3C" w:rsidP="00F02B3C">
      <w:pPr>
        <w:pStyle w:val="a3"/>
        <w:spacing w:before="0" w:beforeAutospacing="0" w:after="0" w:afterAutospacing="0"/>
      </w:pPr>
      <w:r>
        <w:t xml:space="preserve">В целях своевременного назначения (с 1 сентября </w:t>
      </w:r>
      <w:r w:rsidR="00EF6929">
        <w:t>202</w:t>
      </w:r>
      <w:r w:rsidR="005763D7">
        <w:t>5</w:t>
      </w:r>
      <w:r w:rsidR="00EF6929">
        <w:t xml:space="preserve"> года</w:t>
      </w:r>
      <w:r>
        <w:t>) социальных гарантий, указанные категории подают документы единым пакетом в Приемную комиссию до 1</w:t>
      </w:r>
      <w:r w:rsidR="005763D7">
        <w:t>5</w:t>
      </w:r>
      <w:r>
        <w:t xml:space="preserve"> августа 202</w:t>
      </w:r>
      <w:r w:rsidR="005763D7">
        <w:t>5</w:t>
      </w:r>
      <w:bookmarkStart w:id="0" w:name="_GoBack"/>
      <w:bookmarkEnd w:id="0"/>
      <w:r>
        <w:t xml:space="preserve"> г. по адресу ул. Малая Балканская дом 41 </w:t>
      </w:r>
      <w:proofErr w:type="spellStart"/>
      <w:r>
        <w:t>лит</w:t>
      </w:r>
      <w:proofErr w:type="gramStart"/>
      <w:r>
        <w:t>.А</w:t>
      </w:r>
      <w:proofErr w:type="spellEnd"/>
      <w:proofErr w:type="gramEnd"/>
    </w:p>
    <w:p w:rsidR="00F02B3C" w:rsidRDefault="00F02B3C" w:rsidP="00F02B3C">
      <w:pPr>
        <w:pStyle w:val="a3"/>
        <w:spacing w:before="0" w:beforeAutospacing="0" w:after="0" w:afterAutospacing="0"/>
      </w:pPr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8"/>
        <w:gridCol w:w="4929"/>
      </w:tblGrid>
      <w:tr w:rsidR="00F02B3C" w:rsidTr="00F02B3C">
        <w:tc>
          <w:tcPr>
            <w:tcW w:w="4219" w:type="dxa"/>
          </w:tcPr>
          <w:p w:rsidR="00F02B3C" w:rsidRDefault="00F02B3C" w:rsidP="00F02B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5638" w:type="dxa"/>
          </w:tcPr>
          <w:p w:rsidR="00F02B3C" w:rsidRDefault="00F02B3C" w:rsidP="00F02B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02B3C">
              <w:rPr>
                <w:b/>
              </w:rPr>
              <w:t>Документы</w:t>
            </w:r>
          </w:p>
        </w:tc>
        <w:tc>
          <w:tcPr>
            <w:tcW w:w="4929" w:type="dxa"/>
          </w:tcPr>
          <w:p w:rsidR="00F02B3C" w:rsidRDefault="00F02B3C" w:rsidP="00F02B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02B3C">
              <w:rPr>
                <w:b/>
              </w:rPr>
              <w:t>Социальные гарантии</w:t>
            </w:r>
          </w:p>
        </w:tc>
      </w:tr>
      <w:tr w:rsidR="00F02B3C" w:rsidTr="00F02B3C">
        <w:tc>
          <w:tcPr>
            <w:tcW w:w="4219" w:type="dxa"/>
          </w:tcPr>
          <w:p w:rsidR="00F02B3C" w:rsidRDefault="00F02B3C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 w:rsidRPr="00F02B3C">
              <w:rPr>
                <w:b/>
              </w:rPr>
              <w:t>Дети-сироты, дети, оставшиеся без попечения родителей (опекаемые) до 18 лет</w:t>
            </w:r>
          </w:p>
          <w:p w:rsidR="00E10B7E" w:rsidRDefault="00E10B7E" w:rsidP="00F02B3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E10B7E" w:rsidRDefault="00E10B7E" w:rsidP="00F02B3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E10B7E" w:rsidRDefault="00E10B7E" w:rsidP="00F02B3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E10B7E" w:rsidRPr="00E10B7E" w:rsidRDefault="00E10B7E" w:rsidP="00E10B7E">
            <w:pPr>
              <w:pStyle w:val="a3"/>
              <w:spacing w:before="0" w:beforeAutospacing="0" w:after="0" w:afterAutospacing="0"/>
            </w:pPr>
          </w:p>
        </w:tc>
        <w:tc>
          <w:tcPr>
            <w:tcW w:w="5638" w:type="dxa"/>
          </w:tcPr>
          <w:p w:rsidR="007D5C89" w:rsidRDefault="007D5C89" w:rsidP="00F02B3C">
            <w:pPr>
              <w:pStyle w:val="a3"/>
              <w:spacing w:before="0" w:beforeAutospacing="0" w:after="0" w:afterAutospacing="0"/>
            </w:pPr>
            <w:r w:rsidRPr="007D5C89">
              <w:sym w:font="Symbol" w:char="F0A7"/>
            </w:r>
            <w:r>
              <w:t xml:space="preserve"> Копия паспорта абитуриента 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свидетельства о рождении 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СНИЛС 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7D5C89">
              <w:t>Копия свидетельства о смерти обоих родителей, если родители (единственный родитель) умерли.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7D5C89">
              <w:t xml:space="preserve">Копия решения </w:t>
            </w:r>
            <w:proofErr w:type="gramStart"/>
            <w:r w:rsidRPr="007D5C89">
              <w:t>суда</w:t>
            </w:r>
            <w:proofErr w:type="gramEnd"/>
            <w:r w:rsidRPr="007D5C89">
              <w:t xml:space="preserve"> о лишении родителей поступающего родительских прав, либо об ограничении родителей в родительских правах, если родители лишены родительских прав, ограничены в родительских правах.</w:t>
            </w:r>
          </w:p>
          <w:p w:rsidR="00A5468D" w:rsidRDefault="00A5468D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8B6728">
              <w:rPr>
                <w:color w:val="000000"/>
              </w:rPr>
              <w:t>Решение суда о признании недееспособности, если родители (единственный родитель) признаны недееспособными.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7D5C89">
              <w:t>Подтверждающий документ, если родители (единственный родитель) находится в заключени</w:t>
            </w:r>
            <w:proofErr w:type="gramStart"/>
            <w:r w:rsidRPr="007D5C89">
              <w:t>и</w:t>
            </w:r>
            <w:proofErr w:type="gramEnd"/>
            <w:r w:rsidRPr="007D5C89">
              <w:t xml:space="preserve"> или их местонахождение неизвестно (предоставляется ежегодно до окончания обучения).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7D5C89">
              <w:t>Справка из отдела записи актов гражданского состояния, если отец записан в свидетельство о рождении ребенка со слов матери (справка о рождении - форма 25).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7D5C89">
              <w:t>Распоряжение (постановление) местной администрации (органов опеки) "О назначении опеки/попечительства".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8B6728">
              <w:rPr>
                <w:color w:val="000000"/>
              </w:rPr>
              <w:t xml:space="preserve">Распоряжение (постановление) местной администрации (органов опеки) "О назначении денежных средств на содержание </w:t>
            </w:r>
            <w:proofErr w:type="gramStart"/>
            <w:r w:rsidRPr="008B6728">
              <w:rPr>
                <w:color w:val="000000"/>
              </w:rPr>
              <w:t>опекаемого</w:t>
            </w:r>
            <w:proofErr w:type="gramEnd"/>
            <w:r w:rsidRPr="008B6728">
              <w:rPr>
                <w:color w:val="000000"/>
              </w:rPr>
              <w:t xml:space="preserve">" </w:t>
            </w:r>
            <w:r w:rsidRPr="008B6728">
              <w:rPr>
                <w:color w:val="000000"/>
              </w:rPr>
              <w:lastRenderedPageBreak/>
              <w:t>(копия).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8B6728">
              <w:rPr>
                <w:color w:val="000000"/>
              </w:rPr>
              <w:t>Удостоверение опекуна (попечителя) (копия).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паспорта опекуна 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Справка из Муниципального совета (Образования), подтверждающей статус сироты 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Справка из детского дома или сиротского центра (если он там воспитывался) 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Договор приемной семьи </w:t>
            </w:r>
          </w:p>
          <w:p w:rsidR="007C5BF2" w:rsidRDefault="007D5C89" w:rsidP="00F02B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sym w:font="Symbol" w:char="F0A7"/>
            </w:r>
            <w:r>
              <w:t xml:space="preserve"> </w:t>
            </w:r>
            <w:r w:rsidRPr="008B6728">
              <w:rPr>
                <w:color w:val="000000"/>
              </w:rPr>
              <w:t xml:space="preserve">Справка местной администрации (органов опеки) о выплатах денежных средств на содержание опекаемого </w:t>
            </w:r>
            <w:proofErr w:type="gramStart"/>
            <w:r w:rsidRPr="008B6728">
              <w:rPr>
                <w:color w:val="000000"/>
              </w:rPr>
              <w:t>за</w:t>
            </w:r>
            <w:proofErr w:type="gramEnd"/>
            <w:r w:rsidRPr="008B6728">
              <w:rPr>
                <w:color w:val="000000"/>
              </w:rPr>
              <w:t xml:space="preserve"> последние 3 месяца 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Форма №9 (о прописке) и Форма №7 (о собственности жилья) </w:t>
            </w:r>
          </w:p>
          <w:p w:rsidR="007D5C89" w:rsidRDefault="007D5C89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Документ о постановке на очередь получения жилья (если имеется) </w:t>
            </w:r>
          </w:p>
          <w:p w:rsidR="007D5C89" w:rsidRPr="007D5C89" w:rsidRDefault="007D5C89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 w:rsidRPr="007D5C89">
              <w:rPr>
                <w:b/>
              </w:rPr>
              <w:t xml:space="preserve">Для иногородних: </w:t>
            </w:r>
          </w:p>
          <w:p w:rsidR="00F02B3C" w:rsidRDefault="007D5C89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B7"/>
            </w:r>
            <w:r>
              <w:t xml:space="preserve"> </w:t>
            </w:r>
            <w:r w:rsidR="00D84B4F" w:rsidRPr="00D84B4F">
              <w:t>Копия свидетельства о регистрации по месту пребывания.</w:t>
            </w:r>
          </w:p>
        </w:tc>
        <w:tc>
          <w:tcPr>
            <w:tcW w:w="4929" w:type="dxa"/>
          </w:tcPr>
          <w:p w:rsidR="002C36AB" w:rsidRDefault="002C36AB" w:rsidP="00F02B3C">
            <w:pPr>
              <w:pStyle w:val="a3"/>
              <w:spacing w:before="0" w:beforeAutospacing="0" w:after="0" w:afterAutospacing="0"/>
            </w:pPr>
            <w:r>
              <w:lastRenderedPageBreak/>
              <w:sym w:font="Symbol" w:char="F0A7"/>
            </w:r>
            <w:r>
              <w:t xml:space="preserve">Социальная стипендия </w:t>
            </w:r>
          </w:p>
          <w:p w:rsidR="002C36AB" w:rsidRDefault="002C36AB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Бесплатное питание </w:t>
            </w:r>
          </w:p>
          <w:p w:rsidR="002C36AB" w:rsidRDefault="002C36AB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Бесплатный проезд </w:t>
            </w:r>
          </w:p>
          <w:p w:rsidR="002C36AB" w:rsidRDefault="002C36AB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Ежегодная компенсация на приобретение канцелярских товаров и </w:t>
            </w:r>
          </w:p>
          <w:p w:rsidR="002C36AB" w:rsidRDefault="002C36AB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Единовременное пособие на приобретение одежды, обуви и др. (оформление с 01.09 до 30.11 в МФЦ) </w:t>
            </w:r>
          </w:p>
          <w:p w:rsidR="00F02B3C" w:rsidRDefault="002C36AB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По окончании учебного заведения – выпускное пособие (заявление подается лично выпускником в МФЦ)</w:t>
            </w:r>
          </w:p>
        </w:tc>
      </w:tr>
      <w:tr w:rsidR="00F02B3C" w:rsidTr="00F02B3C">
        <w:tc>
          <w:tcPr>
            <w:tcW w:w="4219" w:type="dxa"/>
          </w:tcPr>
          <w:p w:rsidR="00F02B3C" w:rsidRPr="00834186" w:rsidRDefault="00834186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 w:rsidRPr="00834186">
              <w:rPr>
                <w:b/>
              </w:rPr>
              <w:lastRenderedPageBreak/>
              <w:t>Лица из числа детей-сирот и детей, оставшихся без попечения родителей, старше 18 лет</w:t>
            </w:r>
          </w:p>
        </w:tc>
        <w:tc>
          <w:tcPr>
            <w:tcW w:w="5638" w:type="dxa"/>
          </w:tcPr>
          <w:p w:rsidR="00834186" w:rsidRDefault="00834186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Копия паспорта абитуриента </w:t>
            </w:r>
          </w:p>
          <w:p w:rsidR="00834186" w:rsidRDefault="00834186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свидетельства о рождении </w:t>
            </w:r>
          </w:p>
          <w:p w:rsidR="00834186" w:rsidRDefault="00834186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СНИЛС </w:t>
            </w:r>
          </w:p>
          <w:p w:rsidR="00F02B3C" w:rsidRDefault="00834186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834186">
              <w:t>Копия свидетельства о смерти обоих родителей, если родители (единственный родитель) умерли.</w:t>
            </w:r>
          </w:p>
          <w:p w:rsidR="001158C3" w:rsidRDefault="001158C3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1158C3">
              <w:t xml:space="preserve">Копия решения </w:t>
            </w:r>
            <w:proofErr w:type="gramStart"/>
            <w:r w:rsidRPr="001158C3">
              <w:t>суда</w:t>
            </w:r>
            <w:proofErr w:type="gramEnd"/>
            <w:r w:rsidRPr="001158C3">
              <w:t xml:space="preserve"> о лишении родителей поступающего родительских прав, либо об ограничении родителей в родительских правах, если родители лишены родительских прав, ограничены в родительских правах.</w:t>
            </w:r>
          </w:p>
          <w:p w:rsidR="001158C3" w:rsidRDefault="001158C3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</w:t>
            </w:r>
            <w:r w:rsidRPr="007D5C89">
              <w:t>Справка из отдела записи актов гражданского состояния, если отец записан в свидетельство о рождении ребенка со слов матери (справка о рождении - форма 25).</w:t>
            </w:r>
          </w:p>
          <w:p w:rsidR="005B7BEB" w:rsidRDefault="001158C3" w:rsidP="00F02B3C">
            <w:pPr>
              <w:pStyle w:val="a3"/>
              <w:spacing w:before="0" w:beforeAutospacing="0" w:after="0" w:afterAutospacing="0"/>
            </w:pPr>
            <w:r>
              <w:lastRenderedPageBreak/>
              <w:sym w:font="Symbol" w:char="F0A7"/>
            </w:r>
            <w:r>
              <w:t xml:space="preserve"> Справка из МО, подтверждающей статус сироты </w:t>
            </w:r>
            <w:r>
              <w:sym w:font="Symbol" w:char="F0A7"/>
            </w:r>
            <w:r>
              <w:t xml:space="preserve"> Справка из МО о прекращении выплат на содержание подопечного в связи с 18-летием подопечного </w:t>
            </w:r>
          </w:p>
          <w:p w:rsidR="005B7BEB" w:rsidRDefault="001158C3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Форма №9 о прописке и Форма №7 о собственности жилья </w:t>
            </w:r>
          </w:p>
          <w:p w:rsidR="00B36CE4" w:rsidRDefault="001158C3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Документ о постановке на очередь получения жилья (если имеется) </w:t>
            </w:r>
          </w:p>
          <w:p w:rsidR="00B36CE4" w:rsidRDefault="001158C3" w:rsidP="00F02B3C">
            <w:pPr>
              <w:pStyle w:val="a3"/>
              <w:spacing w:before="0" w:beforeAutospacing="0" w:after="0" w:afterAutospacing="0"/>
            </w:pPr>
            <w:r>
              <w:t xml:space="preserve">Для иногородних: </w:t>
            </w:r>
          </w:p>
          <w:p w:rsidR="001158C3" w:rsidRDefault="001158C3" w:rsidP="00B36CE4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</w:t>
            </w:r>
            <w:r w:rsidR="00B36CE4" w:rsidRPr="00B36CE4">
              <w:t>Копия свидетельства о регистрации по месту пребывания.</w:t>
            </w:r>
            <w:r w:rsidR="00B36CE4">
              <w:t xml:space="preserve"> (Форма №3) </w:t>
            </w:r>
          </w:p>
        </w:tc>
        <w:tc>
          <w:tcPr>
            <w:tcW w:w="4929" w:type="dxa"/>
          </w:tcPr>
          <w:p w:rsidR="00B36CE4" w:rsidRDefault="00B36CE4" w:rsidP="00F02B3C">
            <w:pPr>
              <w:pStyle w:val="a3"/>
              <w:spacing w:before="0" w:beforeAutospacing="0" w:after="0" w:afterAutospacing="0"/>
            </w:pPr>
            <w:r>
              <w:lastRenderedPageBreak/>
              <w:sym w:font="Symbol" w:char="F0A7"/>
            </w:r>
            <w:r>
              <w:t xml:space="preserve">Зачисление на полное государственное обеспечение </w:t>
            </w:r>
          </w:p>
          <w:p w:rsidR="00F02B3C" w:rsidRDefault="00B36CE4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Социальная стипендия</w:t>
            </w:r>
          </w:p>
          <w:p w:rsidR="00B36CE4" w:rsidRDefault="00B36CE4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 w:rsidR="009C349D">
              <w:t xml:space="preserve"> </w:t>
            </w:r>
            <w:r>
              <w:t xml:space="preserve">Бесплатный проезд </w:t>
            </w:r>
          </w:p>
          <w:p w:rsidR="00B36CE4" w:rsidRDefault="00B36CE4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По окончании учебного заведения – выпускное пособие (заявление подается лично выпускником в МФЦ)</w:t>
            </w:r>
          </w:p>
        </w:tc>
      </w:tr>
      <w:tr w:rsidR="00F02B3C" w:rsidTr="00F02B3C">
        <w:tc>
          <w:tcPr>
            <w:tcW w:w="4219" w:type="dxa"/>
          </w:tcPr>
          <w:p w:rsidR="00F02B3C" w:rsidRPr="003823E1" w:rsidRDefault="003823E1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 w:rsidRPr="003823E1">
              <w:rPr>
                <w:b/>
              </w:rPr>
              <w:lastRenderedPageBreak/>
              <w:t>Дети-инвалиды, инвалиды 1, 2, 3 групп</w:t>
            </w:r>
          </w:p>
        </w:tc>
        <w:tc>
          <w:tcPr>
            <w:tcW w:w="5638" w:type="dxa"/>
          </w:tcPr>
          <w:p w:rsidR="00A5468D" w:rsidRDefault="00A5468D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Копия паспорта абитуриента </w:t>
            </w:r>
          </w:p>
          <w:p w:rsidR="00A5468D" w:rsidRDefault="00A5468D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паспорта родителя (для несовершеннолетних абитуриентов) </w:t>
            </w:r>
          </w:p>
          <w:p w:rsidR="00A5468D" w:rsidRDefault="00A5468D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СНИЛС </w:t>
            </w:r>
          </w:p>
          <w:p w:rsidR="00A5468D" w:rsidRDefault="00A5468D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Справка об установлении инвалидности, выданная федеральным учреждением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</w:t>
            </w:r>
          </w:p>
          <w:p w:rsidR="00F02B3C" w:rsidRDefault="00A5468D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Копия Индивидуальной программы реабилитации </w:t>
            </w:r>
            <w:r>
              <w:sym w:font="Symbol" w:char="F0A7"/>
            </w:r>
            <w:r>
              <w:t xml:space="preserve"> Справка от </w:t>
            </w:r>
            <w:proofErr w:type="gramStart"/>
            <w:r>
              <w:t>врача-узкого</w:t>
            </w:r>
            <w:proofErr w:type="gramEnd"/>
            <w:r>
              <w:t xml:space="preserve"> специалиста с указанием отсутствия противопоказаний обучению и работе по избранной специальности</w:t>
            </w:r>
          </w:p>
        </w:tc>
        <w:tc>
          <w:tcPr>
            <w:tcW w:w="4929" w:type="dxa"/>
          </w:tcPr>
          <w:p w:rsidR="006D3E5E" w:rsidRDefault="006D3E5E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Бесплатное питание </w:t>
            </w:r>
          </w:p>
          <w:p w:rsidR="006D3E5E" w:rsidRDefault="006D3E5E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Социальная стипендия </w:t>
            </w:r>
          </w:p>
          <w:p w:rsidR="00F02B3C" w:rsidRDefault="006D3E5E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Бесплатный проезд (оформляется самостоятельно в ГКУ «Организатор перевозок»)</w:t>
            </w:r>
          </w:p>
        </w:tc>
      </w:tr>
      <w:tr w:rsidR="00F02B3C" w:rsidTr="00F02B3C">
        <w:tc>
          <w:tcPr>
            <w:tcW w:w="4219" w:type="dxa"/>
          </w:tcPr>
          <w:p w:rsidR="00F02B3C" w:rsidRDefault="008A427A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 w:rsidRPr="008A427A">
              <w:rPr>
                <w:b/>
              </w:rPr>
              <w:t>Дети из многодетной семьи</w:t>
            </w:r>
          </w:p>
        </w:tc>
        <w:tc>
          <w:tcPr>
            <w:tcW w:w="5638" w:type="dxa"/>
          </w:tcPr>
          <w:p w:rsidR="00CA1AD5" w:rsidRDefault="00CA1AD5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Копия паспорта абитуриента </w:t>
            </w:r>
          </w:p>
          <w:p w:rsidR="00CA1AD5" w:rsidRDefault="00CA1AD5" w:rsidP="00F02B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sym w:font="Symbol" w:char="F0A7"/>
            </w:r>
            <w:r>
              <w:t xml:space="preserve"> </w:t>
            </w:r>
            <w:r w:rsidRPr="008B6728">
              <w:rPr>
                <w:color w:val="000000"/>
              </w:rPr>
              <w:t xml:space="preserve">Копия свидетельства многодетной семьи </w:t>
            </w:r>
            <w:proofErr w:type="gramStart"/>
            <w:r w:rsidRPr="008B6728">
              <w:rPr>
                <w:color w:val="000000"/>
              </w:rPr>
              <w:t>Санкт-Петербурга</w:t>
            </w:r>
            <w:proofErr w:type="gramEnd"/>
            <w:r w:rsidRPr="008B6728">
              <w:rPr>
                <w:color w:val="000000"/>
              </w:rPr>
              <w:t xml:space="preserve"> по форме утвержденной Комитетом по социальной политике Санкт-Петербурга.</w:t>
            </w:r>
          </w:p>
          <w:p w:rsidR="00CA1AD5" w:rsidRDefault="00CA1AD5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СНИЛС </w:t>
            </w:r>
          </w:p>
          <w:p w:rsidR="00CA1AD5" w:rsidRDefault="00CA1AD5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паспорта законного представителя </w:t>
            </w:r>
          </w:p>
          <w:p w:rsidR="00CA1AD5" w:rsidRDefault="00CA1AD5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Форма №9 (о прописке в Санкт-Петербурге) </w:t>
            </w:r>
          </w:p>
          <w:p w:rsidR="00CA1AD5" w:rsidRDefault="00CA1AD5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свидетельство о рождении абитуриента (если фамилия матери другая + и копия паспорта матери и документ, подтверждающий смену </w:t>
            </w:r>
            <w:r>
              <w:lastRenderedPageBreak/>
              <w:t>фамилии матери)</w:t>
            </w:r>
          </w:p>
          <w:p w:rsidR="00CA1AD5" w:rsidRDefault="00CA1AD5" w:rsidP="00CA1AD5">
            <w:pPr>
              <w:pStyle w:val="a3"/>
              <w:spacing w:before="0" w:beforeAutospacing="0" w:after="0" w:afterAutospacing="0"/>
            </w:pPr>
            <w:r>
              <w:t xml:space="preserve">Для иногородних: </w:t>
            </w:r>
          </w:p>
          <w:p w:rsidR="00F02B3C" w:rsidRDefault="00CA1AD5" w:rsidP="00CA1AD5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</w:t>
            </w:r>
            <w:r w:rsidRPr="00B36CE4">
              <w:t>Копия свидетельства о регистрации по месту пребывания.</w:t>
            </w:r>
            <w:r>
              <w:t xml:space="preserve"> (Форма №3)</w:t>
            </w:r>
          </w:p>
        </w:tc>
        <w:tc>
          <w:tcPr>
            <w:tcW w:w="4929" w:type="dxa"/>
          </w:tcPr>
          <w:p w:rsidR="00D17E71" w:rsidRDefault="00D17E71" w:rsidP="00F02B3C">
            <w:pPr>
              <w:pStyle w:val="a3"/>
              <w:spacing w:before="0" w:beforeAutospacing="0" w:after="0" w:afterAutospacing="0"/>
            </w:pPr>
            <w:r>
              <w:lastRenderedPageBreak/>
              <w:sym w:font="Symbol" w:char="F0A7"/>
            </w:r>
            <w:r>
              <w:t xml:space="preserve">Бесплатное питание (при наличии постоянной или временной регистрации в Санкт-Петербурге) </w:t>
            </w:r>
          </w:p>
          <w:p w:rsidR="00F02B3C" w:rsidRDefault="00D17E71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Бесплатный проезд (при наличии свидетельства многодетной семьи Санкт-Петербурга)</w:t>
            </w:r>
          </w:p>
        </w:tc>
      </w:tr>
      <w:tr w:rsidR="008A427A" w:rsidTr="00F02B3C">
        <w:tc>
          <w:tcPr>
            <w:tcW w:w="4219" w:type="dxa"/>
          </w:tcPr>
          <w:p w:rsidR="008A427A" w:rsidRPr="008A427A" w:rsidRDefault="008A427A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 w:rsidRPr="008A427A">
              <w:rPr>
                <w:b/>
              </w:rPr>
              <w:lastRenderedPageBreak/>
              <w:t>Абитуриенты, относящиеся к категории по потери кормильца</w:t>
            </w:r>
          </w:p>
        </w:tc>
        <w:tc>
          <w:tcPr>
            <w:tcW w:w="5638" w:type="dxa"/>
          </w:tcPr>
          <w:p w:rsidR="00FE2753" w:rsidRDefault="00FE2753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паспорта абитуриента </w:t>
            </w:r>
          </w:p>
          <w:p w:rsidR="00FE2753" w:rsidRDefault="00FE2753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СНИЛС </w:t>
            </w:r>
          </w:p>
          <w:p w:rsidR="00FE2753" w:rsidRDefault="00FE2753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пенсионного удостоверения или оригинал справки из Пенсионного фонда (с действующей датой) </w:t>
            </w:r>
          </w:p>
          <w:p w:rsidR="00FE2753" w:rsidRDefault="00FE2753" w:rsidP="00F02B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sym w:font="Symbol" w:char="F0A7"/>
            </w:r>
            <w:r w:rsidRPr="008B6728">
              <w:rPr>
                <w:color w:val="000000"/>
              </w:rPr>
              <w:t>Копия удостоверения по потере кормильца (при наличии)</w:t>
            </w:r>
          </w:p>
          <w:p w:rsidR="00FE2753" w:rsidRDefault="00FE2753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 w:rsidRPr="00FE2753">
              <w:t>Копия свидетельства о смерти родителя.</w:t>
            </w:r>
          </w:p>
          <w:p w:rsidR="00FE2753" w:rsidRDefault="00FE2753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Форма №9 (о прописке в Санкт-Петербурге) Для </w:t>
            </w:r>
            <w:proofErr w:type="gramStart"/>
            <w:r>
              <w:t>иногородних</w:t>
            </w:r>
            <w:proofErr w:type="gramEnd"/>
            <w:r>
              <w:t xml:space="preserve">: </w:t>
            </w:r>
          </w:p>
          <w:p w:rsidR="008A427A" w:rsidRDefault="00FE2753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Форма №3 (Свидетельство о временной регистрации)</w:t>
            </w:r>
          </w:p>
        </w:tc>
        <w:tc>
          <w:tcPr>
            <w:tcW w:w="4929" w:type="dxa"/>
          </w:tcPr>
          <w:p w:rsidR="008A427A" w:rsidRDefault="00FE2753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>Бесплатный проезд (при наличии постоянной или временной регистрации в Санкт</w:t>
            </w:r>
            <w:r w:rsidR="00EF4E67">
              <w:t>-</w:t>
            </w:r>
            <w:r>
              <w:t>Петербурге)</w:t>
            </w:r>
          </w:p>
        </w:tc>
      </w:tr>
      <w:tr w:rsidR="008A427A" w:rsidTr="00F02B3C">
        <w:tc>
          <w:tcPr>
            <w:tcW w:w="4219" w:type="dxa"/>
          </w:tcPr>
          <w:p w:rsidR="008A427A" w:rsidRPr="00F437BC" w:rsidRDefault="00F437BC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 w:rsidRPr="00F437BC">
              <w:rPr>
                <w:b/>
              </w:rPr>
              <w:t>Лица, получающие государственную социальную помощь</w:t>
            </w:r>
          </w:p>
        </w:tc>
        <w:tc>
          <w:tcPr>
            <w:tcW w:w="5638" w:type="dxa"/>
          </w:tcPr>
          <w:p w:rsidR="008A1F0D" w:rsidRDefault="008A1F0D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Оригинал документа, подтверждающего назначение государственной социальной помощи, выданный органом социальной защиты населения (справка/уведомление) </w:t>
            </w:r>
          </w:p>
          <w:p w:rsidR="008A1F0D" w:rsidRDefault="008A1F0D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паспорта абитуриента </w:t>
            </w:r>
          </w:p>
          <w:p w:rsidR="008A1F0D" w:rsidRDefault="008A1F0D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паспорта законного представителя </w:t>
            </w:r>
          </w:p>
          <w:p w:rsidR="008A1F0D" w:rsidRDefault="008A1F0D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СНИЛС </w:t>
            </w:r>
          </w:p>
          <w:p w:rsidR="008A1F0D" w:rsidRDefault="008A1F0D" w:rsidP="008A1F0D">
            <w:pPr>
              <w:pStyle w:val="a3"/>
              <w:spacing w:before="0" w:beforeAutospacing="0" w:after="0" w:afterAutospacing="0"/>
            </w:pPr>
            <w:r>
              <w:t xml:space="preserve">Для иногородних: </w:t>
            </w:r>
          </w:p>
          <w:p w:rsidR="008A427A" w:rsidRDefault="008A1F0D" w:rsidP="008A1F0D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</w:t>
            </w:r>
            <w:r w:rsidRPr="00B36CE4">
              <w:t>Копия свидетельства о регистрации по месту пребывания.</w:t>
            </w:r>
            <w:r>
              <w:t xml:space="preserve"> (Форма №3)</w:t>
            </w:r>
          </w:p>
        </w:tc>
        <w:tc>
          <w:tcPr>
            <w:tcW w:w="4929" w:type="dxa"/>
          </w:tcPr>
          <w:p w:rsidR="00B54AA5" w:rsidRDefault="00B54AA5" w:rsidP="00B54AA5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Социальная стипендия </w:t>
            </w:r>
          </w:p>
          <w:p w:rsidR="008A427A" w:rsidRDefault="008A427A" w:rsidP="00F02B3C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F437BC" w:rsidTr="00F02B3C">
        <w:tc>
          <w:tcPr>
            <w:tcW w:w="4219" w:type="dxa"/>
          </w:tcPr>
          <w:p w:rsidR="00F437BC" w:rsidRPr="00F437BC" w:rsidRDefault="00F437BC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 w:rsidRPr="00F437BC">
              <w:rPr>
                <w:b/>
              </w:rPr>
              <w:t xml:space="preserve">Дети и лица, старше 18 лет, один из родителей (законных представителей) которых является (являлся) участником специальной военной операции (Постановление Правительства Санкт-Петербурга </w:t>
            </w:r>
            <w:r w:rsidRPr="00F437BC">
              <w:rPr>
                <w:b/>
              </w:rPr>
              <w:lastRenderedPageBreak/>
              <w:t>от 10.10.2022 г. №928)</w:t>
            </w:r>
          </w:p>
        </w:tc>
        <w:tc>
          <w:tcPr>
            <w:tcW w:w="5638" w:type="dxa"/>
          </w:tcPr>
          <w:p w:rsidR="00320747" w:rsidRDefault="00320747" w:rsidP="00F02B3C">
            <w:pPr>
              <w:pStyle w:val="a3"/>
              <w:spacing w:before="0" w:beforeAutospacing="0" w:after="0" w:afterAutospacing="0"/>
            </w:pPr>
            <w:r>
              <w:lastRenderedPageBreak/>
              <w:sym w:font="Symbol" w:char="F0A7"/>
            </w:r>
            <w:r>
              <w:t xml:space="preserve">Оригинал документа, выданного уполномоченным органом, подтверждающий, участие родителя (законного представителя) в специальной военной операции </w:t>
            </w:r>
          </w:p>
          <w:p w:rsidR="00320747" w:rsidRDefault="00320747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паспорта абитуриента </w:t>
            </w:r>
          </w:p>
          <w:p w:rsidR="00320747" w:rsidRDefault="00320747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паспорта родителя (законного </w:t>
            </w:r>
            <w:r>
              <w:lastRenderedPageBreak/>
              <w:t xml:space="preserve">представителя) несовершеннолетнего абитуриента </w:t>
            </w:r>
            <w:r>
              <w:sym w:font="Symbol" w:char="F0A7"/>
            </w:r>
            <w:r>
              <w:t xml:space="preserve"> Копия свидетельства о рождении </w:t>
            </w:r>
          </w:p>
          <w:p w:rsidR="00320747" w:rsidRDefault="00320747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Копия СНИЛС </w:t>
            </w:r>
            <w:r>
              <w:sym w:font="Symbol" w:char="F0A7"/>
            </w:r>
            <w:r>
              <w:t xml:space="preserve"> Фото 3х4 (1 шт.) </w:t>
            </w:r>
          </w:p>
          <w:p w:rsidR="00F437BC" w:rsidRDefault="00320747" w:rsidP="00F02B3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sym w:font="Symbol" w:char="F0A7"/>
            </w:r>
            <w:r>
              <w:t xml:space="preserve"> Свидетельство о браке родителя (законного представителя) с гражданином, который является (являлся) участником СВО</w:t>
            </w:r>
          </w:p>
        </w:tc>
        <w:tc>
          <w:tcPr>
            <w:tcW w:w="4929" w:type="dxa"/>
          </w:tcPr>
          <w:p w:rsidR="00320747" w:rsidRDefault="00320747" w:rsidP="00F02B3C">
            <w:pPr>
              <w:pStyle w:val="a3"/>
              <w:spacing w:before="0" w:beforeAutospacing="0" w:after="0" w:afterAutospacing="0"/>
            </w:pPr>
            <w:r>
              <w:lastRenderedPageBreak/>
              <w:sym w:font="Symbol" w:char="F0A7"/>
            </w:r>
            <w:r>
              <w:t xml:space="preserve">Бесплатное питание </w:t>
            </w:r>
          </w:p>
          <w:p w:rsidR="00F437BC" w:rsidRDefault="00320747" w:rsidP="00F02B3C">
            <w:pPr>
              <w:pStyle w:val="a3"/>
              <w:spacing w:before="0" w:beforeAutospacing="0" w:after="0" w:afterAutospacing="0"/>
            </w:pPr>
            <w:r>
              <w:sym w:font="Symbol" w:char="F0A7"/>
            </w:r>
            <w:r>
              <w:t xml:space="preserve"> Бесплатный проезд</w:t>
            </w:r>
          </w:p>
          <w:p w:rsidR="00B76F86" w:rsidRDefault="00B76F86" w:rsidP="00F02B3C">
            <w:pPr>
              <w:pStyle w:val="a3"/>
              <w:spacing w:before="0" w:beforeAutospacing="0" w:after="0" w:afterAutospacing="0"/>
            </w:pPr>
          </w:p>
          <w:p w:rsidR="00B76F86" w:rsidRPr="00B76F86" w:rsidRDefault="00B76F86" w:rsidP="00F02B3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76F86">
              <w:rPr>
                <w:sz w:val="22"/>
                <w:szCs w:val="22"/>
              </w:rPr>
              <w:t>Право на зачисление в образовательную организацию на обучение по образовательным программам среднего профессионального образования</w:t>
            </w:r>
            <w:proofErr w:type="gramStart"/>
            <w:r w:rsidRPr="00B76F86">
              <w:rPr>
                <w:sz w:val="22"/>
                <w:szCs w:val="22"/>
              </w:rPr>
              <w:t>.</w:t>
            </w:r>
            <w:proofErr w:type="gramEnd"/>
            <w:r w:rsidRPr="00B76F86">
              <w:rPr>
                <w:sz w:val="22"/>
                <w:szCs w:val="22"/>
              </w:rPr>
              <w:t xml:space="preserve"> </w:t>
            </w:r>
            <w:proofErr w:type="gramStart"/>
            <w:r w:rsidRPr="00B76F86">
              <w:rPr>
                <w:sz w:val="22"/>
                <w:szCs w:val="22"/>
              </w:rPr>
              <w:t>в</w:t>
            </w:r>
            <w:proofErr w:type="gramEnd"/>
            <w:r w:rsidRPr="00B76F86">
              <w:rPr>
                <w:sz w:val="22"/>
                <w:szCs w:val="22"/>
              </w:rPr>
              <w:t xml:space="preserve"> первоочередном порядке вне </w:t>
            </w:r>
            <w:r w:rsidRPr="00B76F86">
              <w:rPr>
                <w:sz w:val="22"/>
                <w:szCs w:val="22"/>
              </w:rPr>
              <w:lastRenderedPageBreak/>
              <w:t>зависимости от результатов освоения указанными лицами образовательной программы основного общего или среднего общего образования.</w:t>
            </w:r>
          </w:p>
        </w:tc>
      </w:tr>
    </w:tbl>
    <w:p w:rsidR="00F02B3C" w:rsidRPr="00F02B3C" w:rsidRDefault="00F02B3C" w:rsidP="00F02B3C">
      <w:pPr>
        <w:pStyle w:val="a3"/>
        <w:spacing w:before="0" w:beforeAutospacing="0" w:after="0" w:afterAutospacing="0"/>
        <w:rPr>
          <w:b/>
        </w:rPr>
      </w:pPr>
    </w:p>
    <w:p w:rsidR="00F02B3C" w:rsidRPr="008B6728" w:rsidRDefault="00F02B3C" w:rsidP="008B67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468D" w:rsidRDefault="00A5468D" w:rsidP="008B6728">
      <w:pPr>
        <w:pStyle w:val="a3"/>
        <w:spacing w:before="150" w:beforeAutospacing="0" w:after="150" w:afterAutospacing="0"/>
        <w:jc w:val="both"/>
        <w:rPr>
          <w:b/>
          <w:color w:val="000000"/>
          <w:u w:val="single"/>
        </w:rPr>
      </w:pPr>
    </w:p>
    <w:p w:rsidR="008B6728" w:rsidRPr="008B6728" w:rsidRDefault="008B6728" w:rsidP="008B6728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8B6728">
        <w:rPr>
          <w:color w:val="000000"/>
        </w:rPr>
        <w:t>  </w:t>
      </w:r>
    </w:p>
    <w:p w:rsidR="00CA1AD5" w:rsidRDefault="00CA1AD5" w:rsidP="008B6728">
      <w:pPr>
        <w:pStyle w:val="a3"/>
        <w:spacing w:before="150" w:beforeAutospacing="0" w:after="150" w:afterAutospacing="0"/>
        <w:jc w:val="both"/>
        <w:rPr>
          <w:b/>
          <w:color w:val="000000"/>
          <w:u w:val="single"/>
        </w:rPr>
      </w:pPr>
    </w:p>
    <w:p w:rsidR="008B6728" w:rsidRPr="008B6728" w:rsidRDefault="008B6728" w:rsidP="008B6728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8B6728">
        <w:rPr>
          <w:color w:val="000000"/>
        </w:rPr>
        <w:t> </w:t>
      </w:r>
    </w:p>
    <w:p w:rsidR="002E0DA4" w:rsidRDefault="002E0DA4" w:rsidP="008B6728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8B6728" w:rsidRPr="008B6728" w:rsidRDefault="008B6728" w:rsidP="008B67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6728">
        <w:rPr>
          <w:rStyle w:val="a4"/>
          <w:color w:val="000000"/>
        </w:rPr>
        <w:t> </w:t>
      </w:r>
    </w:p>
    <w:p w:rsidR="008B6728" w:rsidRDefault="008B6728" w:rsidP="008B6728">
      <w:pPr>
        <w:spacing w:after="435" w:line="240" w:lineRule="auto"/>
        <w:outlineLvl w:val="0"/>
        <w:rPr>
          <w:rFonts w:ascii="Times New Roman" w:eastAsia="Times New Roman" w:hAnsi="Times New Roman" w:cs="Times New Roman"/>
          <w:b/>
          <w:bCs/>
          <w:color w:val="2D2E2E"/>
          <w:spacing w:val="5"/>
          <w:kern w:val="36"/>
          <w:sz w:val="24"/>
          <w:szCs w:val="24"/>
          <w:lang w:eastAsia="ru-RU"/>
        </w:rPr>
      </w:pPr>
    </w:p>
    <w:p w:rsidR="002E0DA4" w:rsidRPr="008B6728" w:rsidRDefault="002E0DA4" w:rsidP="008B6728">
      <w:pPr>
        <w:spacing w:after="435" w:line="240" w:lineRule="auto"/>
        <w:outlineLvl w:val="0"/>
        <w:rPr>
          <w:rFonts w:ascii="Times New Roman" w:eastAsia="Times New Roman" w:hAnsi="Times New Roman" w:cs="Times New Roman"/>
          <w:b/>
          <w:bCs/>
          <w:color w:val="2D2E2E"/>
          <w:spacing w:val="5"/>
          <w:kern w:val="36"/>
          <w:sz w:val="24"/>
          <w:szCs w:val="24"/>
          <w:lang w:eastAsia="ru-RU"/>
        </w:rPr>
      </w:pPr>
    </w:p>
    <w:p w:rsidR="00350AEB" w:rsidRPr="008B6728" w:rsidRDefault="00350AEB">
      <w:pPr>
        <w:rPr>
          <w:rFonts w:ascii="Times New Roman" w:hAnsi="Times New Roman" w:cs="Times New Roman"/>
          <w:sz w:val="24"/>
          <w:szCs w:val="24"/>
        </w:rPr>
      </w:pPr>
    </w:p>
    <w:sectPr w:rsidR="00350AEB" w:rsidRPr="008B6728" w:rsidSect="00F02B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17"/>
    <w:rsid w:val="00043AB2"/>
    <w:rsid w:val="001158C3"/>
    <w:rsid w:val="002C36AB"/>
    <w:rsid w:val="002E0DA4"/>
    <w:rsid w:val="00320747"/>
    <w:rsid w:val="00350AEB"/>
    <w:rsid w:val="003823E1"/>
    <w:rsid w:val="004E37A5"/>
    <w:rsid w:val="005763D7"/>
    <w:rsid w:val="005B7BEB"/>
    <w:rsid w:val="006D3E5E"/>
    <w:rsid w:val="007C5BF2"/>
    <w:rsid w:val="007D5C89"/>
    <w:rsid w:val="00834186"/>
    <w:rsid w:val="008A1F0D"/>
    <w:rsid w:val="008A427A"/>
    <w:rsid w:val="008B6728"/>
    <w:rsid w:val="009C349D"/>
    <w:rsid w:val="009F3007"/>
    <w:rsid w:val="00A44117"/>
    <w:rsid w:val="00A5468D"/>
    <w:rsid w:val="00B36CE4"/>
    <w:rsid w:val="00B54AA5"/>
    <w:rsid w:val="00B76F86"/>
    <w:rsid w:val="00CA1AD5"/>
    <w:rsid w:val="00D17E71"/>
    <w:rsid w:val="00D84B4F"/>
    <w:rsid w:val="00E10B7E"/>
    <w:rsid w:val="00EF4E67"/>
    <w:rsid w:val="00EF6929"/>
    <w:rsid w:val="00F02B3C"/>
    <w:rsid w:val="00F437BC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728"/>
    <w:rPr>
      <w:b/>
      <w:bCs/>
    </w:rPr>
  </w:style>
  <w:style w:type="table" w:styleId="a5">
    <w:name w:val="Table Grid"/>
    <w:basedOn w:val="a1"/>
    <w:uiPriority w:val="59"/>
    <w:rsid w:val="00F0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728"/>
    <w:rPr>
      <w:b/>
      <w:bCs/>
    </w:rPr>
  </w:style>
  <w:style w:type="table" w:styleId="a5">
    <w:name w:val="Table Grid"/>
    <w:basedOn w:val="a1"/>
    <w:uiPriority w:val="59"/>
    <w:rsid w:val="00F0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2023-06-07T08:11:00Z</dcterms:created>
  <dcterms:modified xsi:type="dcterms:W3CDTF">2025-02-28T13:44:00Z</dcterms:modified>
</cp:coreProperties>
</file>